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9E" w:rsidRPr="0095087E" w:rsidRDefault="00A35B9E" w:rsidP="00A35B9E">
      <w:pPr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:rsidR="00A35B9E" w:rsidRPr="0095087E" w:rsidRDefault="00A35B9E" w:rsidP="00A35B9E">
      <w:pPr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  <w:r w:rsidRPr="0095087E">
        <w:rPr>
          <w:rFonts w:ascii="Times New Roman" w:eastAsia="Times New Roman" w:hAnsi="Times New Roman" w:cs="Times New Roman"/>
          <w:i/>
          <w:noProof/>
          <w:sz w:val="24"/>
          <w:szCs w:val="24"/>
        </w:rPr>
        <w:t>Приложение №3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i/>
          <w:noProof/>
          <w:sz w:val="24"/>
          <w:szCs w:val="24"/>
        </w:rPr>
        <w:t xml:space="preserve">к Порядку </w:t>
      </w: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формирования муниципального задания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на оказание муниципальных услуг 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(выполнение работ) </w:t>
      </w:r>
    </w:p>
    <w:p w:rsidR="00A35B9E" w:rsidRPr="0095087E" w:rsidRDefault="00A35B9E" w:rsidP="00A35B9E">
      <w:pPr>
        <w:widowControl w:val="0"/>
        <w:autoSpaceDE w:val="0"/>
        <w:autoSpaceDN w:val="0"/>
        <w:adjustRightInd w:val="0"/>
        <w:spacing w:after="0" w:line="240" w:lineRule="auto"/>
        <w:ind w:left="10065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и его финансового обеспечения 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ОБ ИСПОЛНЕНИИ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ЗАДАНИЯ      </w:t>
      </w:r>
    </w:p>
    <w:p w:rsidR="00A35B9E" w:rsidRPr="0095087E" w:rsidRDefault="00AC08B4" w:rsidP="00A35B9E">
      <w:pPr>
        <w:widowControl w:val="0"/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2021</w:t>
      </w:r>
      <w:r w:rsidR="004C5046"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5B9E" w:rsidRPr="00950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 </w:t>
      </w:r>
    </w:p>
    <w:p w:rsidR="00A35B9E" w:rsidRPr="0095087E" w:rsidRDefault="00A35B9E" w:rsidP="00A35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46"/>
        <w:gridCol w:w="1701"/>
        <w:gridCol w:w="1559"/>
      </w:tblGrid>
      <w:tr w:rsidR="0095087E" w:rsidRPr="0095087E" w:rsidTr="00A35B9E">
        <w:tc>
          <w:tcPr>
            <w:tcW w:w="10846" w:type="dxa"/>
            <w:tcBorders>
              <w:top w:val="nil"/>
              <w:left w:val="nil"/>
              <w:bottom w:val="nil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95087E" w:rsidRPr="0095087E" w:rsidTr="00A35B9E">
        <w:tc>
          <w:tcPr>
            <w:tcW w:w="10846" w:type="dxa"/>
            <w:vMerge w:val="restart"/>
            <w:tcBorders>
              <w:top w:val="nil"/>
              <w:left w:val="nil"/>
              <w:right w:val="nil"/>
            </w:tcBorders>
          </w:tcPr>
          <w:p w:rsidR="00A35B9E" w:rsidRPr="0095087E" w:rsidRDefault="00A35B9E" w:rsidP="00A35B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95087E">
              <w:rPr>
                <w:rFonts w:ascii="Times New Roman" w:eastAsia="Times New Roman" w:hAnsi="Times New Roman" w:cs="Times New Roman"/>
                <w:lang w:eastAsia="zh-CN"/>
              </w:rPr>
              <w:t>Наименование муниципального учреждения города Махачкалы (обособленного подразделения)</w:t>
            </w:r>
          </w:p>
          <w:p w:rsidR="00A35B9E" w:rsidRPr="0095087E" w:rsidRDefault="00B667A8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35B9E" w:rsidRPr="0095087E" w:rsidRDefault="00A35B9E" w:rsidP="00683A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Муниципальное бюджетное дошкольное образовательное учреждение «</w:t>
            </w:r>
            <w:r w:rsidR="00683A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 развития ребенка - д</w:t>
            </w:r>
            <w:r w:rsidR="004C5046"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етский сад №</w:t>
            </w:r>
            <w:r w:rsidR="00683A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22</w:t>
            </w:r>
            <w:r w:rsidR="004C5046"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города Махачкалы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Форма по ОКУД</w:t>
            </w:r>
          </w:p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0506001</w:t>
            </w:r>
          </w:p>
        </w:tc>
      </w:tr>
      <w:tr w:rsidR="0095087E" w:rsidRPr="0095087E" w:rsidTr="00A35B9E">
        <w:tc>
          <w:tcPr>
            <w:tcW w:w="10846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uppressAutoHyphens/>
              <w:spacing w:after="0" w:line="240" w:lineRule="auto"/>
              <w:ind w:firstLine="743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</w:p>
          <w:p w:rsidR="00A35B9E" w:rsidRPr="0095087E" w:rsidRDefault="00A35B9E" w:rsidP="00A35B9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95087E">
              <w:rPr>
                <w:rFonts w:ascii="Times New Roman" w:eastAsia="Times New Roman" w:hAnsi="Times New Roman" w:cs="Times New Roman"/>
                <w:lang w:eastAsia="zh-CN"/>
              </w:rPr>
              <w:t>Виды деятельности муниципального учреждения города Махачкалы (обособленного подразделения)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Дошкольное образование (предшествующее начальному общему образованию)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85.11</w:t>
            </w:r>
          </w:p>
        </w:tc>
      </w:tr>
      <w:tr w:rsidR="0095087E" w:rsidRPr="0095087E" w:rsidTr="003E34C4"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</w:tcBorders>
          </w:tcPr>
          <w:p w:rsidR="00A35B9E" w:rsidRPr="0095087E" w:rsidRDefault="00A35B9E" w:rsidP="00A35B9E">
            <w:pPr>
              <w:tabs>
                <w:tab w:val="center" w:pos="7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    По ОКВЭД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88.91</w:t>
            </w:r>
          </w:p>
        </w:tc>
      </w:tr>
      <w:tr w:rsidR="0095087E" w:rsidRPr="0095087E" w:rsidTr="00A35B9E">
        <w:trPr>
          <w:trHeight w:val="450"/>
        </w:trPr>
        <w:tc>
          <w:tcPr>
            <w:tcW w:w="10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Вид муниципального учреждения города Махачкалы</w:t>
            </w:r>
          </w:p>
          <w:p w:rsidR="00A35B9E" w:rsidRPr="0095087E" w:rsidRDefault="00A35B9E" w:rsidP="00A35B9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Бюджетное (по ОКОПФ </w:t>
            </w: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75403)</w:t>
            </w:r>
          </w:p>
        </w:tc>
        <w:tc>
          <w:tcPr>
            <w:tcW w:w="1701" w:type="dxa"/>
            <w:tcBorders>
              <w:left w:val="nil"/>
              <w:bottom w:val="nil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Периодичность____________</w:t>
      </w:r>
      <w:r w:rsidR="007302FD" w:rsidRPr="009508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ежегодно</w:t>
      </w: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</w:t>
      </w:r>
    </w:p>
    <w:p w:rsidR="00A35B9E" w:rsidRPr="0095087E" w:rsidRDefault="00A35B9E" w:rsidP="00A35B9E">
      <w:pPr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5087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(указывается в соответствии с периодичностью предоставления отчета об исполнении </w:t>
      </w:r>
    </w:p>
    <w:p w:rsidR="00A35B9E" w:rsidRPr="0095087E" w:rsidRDefault="00A35B9E" w:rsidP="00A35B9E">
      <w:pPr>
        <w:spacing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муниципального задания, установленной в муниципальном задании)</w:t>
      </w:r>
    </w:p>
    <w:p w:rsidR="00A35B9E" w:rsidRPr="0095087E" w:rsidRDefault="00A35B9E" w:rsidP="00A35B9E">
      <w:pPr>
        <w:tabs>
          <w:tab w:val="left" w:pos="3499"/>
        </w:tabs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35B9E" w:rsidRPr="0095087E" w:rsidRDefault="00A35B9E" w:rsidP="00A35B9E">
      <w:pPr>
        <w:widowControl w:val="0"/>
        <w:tabs>
          <w:tab w:val="left" w:pos="388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tabs>
          <w:tab w:val="left" w:pos="11994"/>
        </w:tabs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1. Сведения об оказываемых муниципальных услугах </w:t>
      </w:r>
      <w:r w:rsidRPr="0095087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1)</w:t>
      </w:r>
    </w:p>
    <w:p w:rsidR="00A35B9E" w:rsidRPr="0095087E" w:rsidRDefault="00A35B9E" w:rsidP="00A35B9E">
      <w:pPr>
        <w:tabs>
          <w:tab w:val="left" w:pos="3499"/>
        </w:tabs>
        <w:spacing w:before="120" w:after="0" w:line="240" w:lineRule="auto"/>
        <w:ind w:right="-16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1 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95087E" w:rsidRPr="0095087E" w:rsidTr="00A35B9E">
        <w:trPr>
          <w:trHeight w:val="471"/>
        </w:trPr>
        <w:tc>
          <w:tcPr>
            <w:tcW w:w="11307" w:type="dxa"/>
            <w:tcBorders>
              <w:bottom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</w:p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5087E">
              <w:rPr>
                <w:rFonts w:ascii="Times New Roman" w:eastAsia="Calibri" w:hAnsi="Times New Roman" w:cs="Times New Roman"/>
                <w:b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50.Д45.0</w:t>
            </w:r>
          </w:p>
        </w:tc>
      </w:tr>
      <w:tr w:rsidR="0095087E" w:rsidRPr="0095087E" w:rsidTr="00A35B9E">
        <w:tc>
          <w:tcPr>
            <w:tcW w:w="11307" w:type="dxa"/>
            <w:tcBorders>
              <w:top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муниципальной услуги: физические лица в возрасте до 8 лет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Сведения о фактическом достижении показателей, характеризующих объем и (или) качество муниципальной услуги</w:t>
      </w:r>
    </w:p>
    <w:p w:rsidR="00A35B9E" w:rsidRPr="0095087E" w:rsidRDefault="00A35B9E" w:rsidP="00A35B9E">
      <w:pPr>
        <w:widowControl w:val="0"/>
        <w:autoSpaceDE w:val="0"/>
        <w:autoSpaceDN w:val="0"/>
        <w:spacing w:before="120"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Сведения о фактическом достижении показателей, характеризующих качество муниципальной услуги</w:t>
      </w:r>
    </w:p>
    <w:tbl>
      <w:tblPr>
        <w:tblW w:w="1559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1418"/>
        <w:gridCol w:w="1276"/>
        <w:gridCol w:w="1134"/>
        <w:gridCol w:w="1417"/>
        <w:gridCol w:w="1276"/>
        <w:gridCol w:w="992"/>
        <w:gridCol w:w="567"/>
        <w:gridCol w:w="992"/>
        <w:gridCol w:w="993"/>
        <w:gridCol w:w="850"/>
        <w:gridCol w:w="1134"/>
        <w:gridCol w:w="1134"/>
      </w:tblGrid>
      <w:tr w:rsidR="0095087E" w:rsidRPr="0095087E" w:rsidTr="00640435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5B9E" w:rsidRPr="0095087E" w:rsidRDefault="00A35B9E" w:rsidP="00A35B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муниципальной услуги</w:t>
            </w:r>
          </w:p>
        </w:tc>
      </w:tr>
      <w:tr w:rsidR="0095087E" w:rsidRPr="0095087E" w:rsidTr="00AC08B4">
        <w:trPr>
          <w:trHeight w:val="65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40435" w:rsidRPr="0095087E" w:rsidRDefault="00640435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A35B9E"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аименова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8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в муници-пальном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исполне-но на отчетную дату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допусти-мое (возмож-ное) отклоне-ние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отклоне-ние, превыша-ющее допусти-мое (возмож-ное) значение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</w:tr>
      <w:tr w:rsidR="0095087E" w:rsidRPr="0095087E" w:rsidTr="00771AFB">
        <w:trPr>
          <w:trHeight w:val="132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2B1053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Вид образовательной пограммы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Категория потребителей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Возраст обучающихся</w:t>
            </w:r>
          </w:p>
          <w:p w:rsidR="00A35B9E" w:rsidRPr="0095087E" w:rsidRDefault="00A35B9E" w:rsidP="00A35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 пребыва</w:t>
            </w:r>
          </w:p>
          <w:p w:rsidR="00A35B9E" w:rsidRPr="0095087E" w:rsidRDefault="002B1053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A35B9E"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</w:p>
          <w:p w:rsidR="003E34C4" w:rsidRPr="0095087E" w:rsidRDefault="003E34C4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34C4" w:rsidRPr="0095087E" w:rsidRDefault="003E34C4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34C4" w:rsidRPr="0095087E" w:rsidRDefault="003E34C4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E34C4" w:rsidRPr="0095087E" w:rsidRDefault="003E34C4" w:rsidP="006A01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640435">
        <w:trPr>
          <w:trHeight w:val="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5087E" w:rsidRPr="0095087E" w:rsidTr="00094EED">
        <w:trPr>
          <w:trHeight w:val="2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Основная образовательная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детей-инвалидов,</w:t>
            </w:r>
          </w:p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обучающиеся </w:t>
            </w: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 ограниченными возможностями здоровья (ОВЗ) и дети-инвалиды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 2 мес. до 1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Фактическая посещаемость детей </w:t>
            </w:r>
          </w:p>
          <w:p w:rsidR="00644A8A" w:rsidRPr="0095087E" w:rsidRDefault="00B667A8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644A8A"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0до1года</w:t>
            </w:r>
          </w:p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1 до 3лет</w:t>
            </w:r>
          </w:p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3до8 лет</w:t>
            </w:r>
            <w:r w:rsidR="00B667A8"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8A" w:rsidRPr="0095087E" w:rsidRDefault="00644A8A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41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3E3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83A11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83A11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A8A" w:rsidRPr="0095087E" w:rsidRDefault="00644A8A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A8A" w:rsidRPr="0095087E" w:rsidRDefault="009161E8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ОРЗ,ОРВИ, эпид.обст.</w:t>
            </w:r>
          </w:p>
        </w:tc>
      </w:tr>
      <w:tr w:rsidR="0095087E" w:rsidRPr="0095087E" w:rsidTr="00863388">
        <w:trPr>
          <w:trHeight w:val="201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683A11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683A11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9161E8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ОРЗ,ОРВИ, эпид.обст.</w:t>
            </w:r>
          </w:p>
        </w:tc>
      </w:tr>
      <w:tr w:rsidR="0095087E" w:rsidRPr="0095087E" w:rsidTr="00640435">
        <w:trPr>
          <w:trHeight w:val="2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  <w:p w:rsidR="000A0CDB" w:rsidRPr="0095087E" w:rsidRDefault="000A0CDB" w:rsidP="00302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гр.кругл.преб.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1 года до 3 лет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Кадровое обеспечение педагогическими работниками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3E34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683A11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683A11" w:rsidP="00094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3E34C4">
        <w:trPr>
          <w:trHeight w:val="73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50Д45000300300201061100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  до 8 лет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численности педагогических работников, имеющих  высшее образование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:rsidR="000A0CDB" w:rsidRPr="0095087E" w:rsidRDefault="000A0CDB" w:rsidP="00453C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453C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453C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453C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453C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453C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683A11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683A11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6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50Д45000300300201089100 гр.кругл.преб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3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863388">
        <w:trPr>
          <w:trHeight w:val="1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 гр.кр.преб.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3E34C4">
        <w:trPr>
          <w:trHeight w:val="8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 (ОВЗ)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квалификации педагогических работников (категория): 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3E34C4">
        <w:trPr>
          <w:trHeight w:val="43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ОВЗ,гр.кругл.пр.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863388">
        <w:trPr>
          <w:trHeight w:val="23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3E34C4">
        <w:trPr>
          <w:trHeight w:val="30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высшая квалификационная категория</w:t>
            </w: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683A11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683A11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389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  <w:p w:rsidR="000A0CDB" w:rsidRPr="0095087E" w:rsidRDefault="000A0CDB" w:rsidP="003E34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дети-инвалиды, гр.кругл.пр.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3E3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094EED">
        <w:trPr>
          <w:trHeight w:val="102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квалификационная категория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Истек срок кв.кат.</w:t>
            </w:r>
          </w:p>
        </w:tc>
      </w:tr>
      <w:tr w:rsidR="009161E8" w:rsidRPr="0095087E" w:rsidTr="00094EED">
        <w:trPr>
          <w:trHeight w:val="108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заболеваемости</w:t>
            </w:r>
          </w:p>
          <w:p w:rsidR="009161E8" w:rsidRPr="0095087E" w:rsidRDefault="009161E8" w:rsidP="00916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ОРЗ,ОРВИ</w:t>
            </w:r>
          </w:p>
        </w:tc>
      </w:tr>
      <w:tr w:rsidR="009161E8" w:rsidRPr="0095087E" w:rsidTr="00644A8A">
        <w:trPr>
          <w:trHeight w:val="256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094EED">
        <w:trPr>
          <w:trHeight w:val="4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640435">
        <w:trPr>
          <w:trHeight w:val="44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дошкольного 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  до 8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Очная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 численности детей с ОВЗ, посещающих группы различной направленности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:rsidR="009161E8" w:rsidRPr="0095087E" w:rsidRDefault="009161E8" w:rsidP="009161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61E8" w:rsidRPr="0095087E" w:rsidRDefault="009161E8" w:rsidP="009161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61E8" w:rsidRPr="0095087E" w:rsidRDefault="009161E8" w:rsidP="009161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  <w:p w:rsidR="009161E8" w:rsidRPr="0095087E" w:rsidRDefault="009161E8" w:rsidP="009161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61E8" w:rsidRPr="0095087E" w:rsidRDefault="009161E8" w:rsidP="009161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61E8" w:rsidRPr="0095087E" w:rsidRDefault="009161E8" w:rsidP="009161E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2B1053">
        <w:trPr>
          <w:trHeight w:val="134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нарушениями слуха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умственной осталостью (интеллектуальными нарушениями)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 задержкой психическог</w:t>
            </w: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 развития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с  нарушениями опорно-двигательного аппарата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2B1053">
        <w:trPr>
          <w:trHeight w:val="2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640435">
        <w:trPr>
          <w:trHeight w:val="2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640435">
        <w:trPr>
          <w:trHeight w:val="54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численности детей-инвалидов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61E8" w:rsidRPr="0095087E" w:rsidTr="00863388">
        <w:trPr>
          <w:trHeight w:val="11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1E8" w:rsidRPr="0095087E" w:rsidRDefault="009161E8" w:rsidP="009161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1E8" w:rsidRPr="0095087E" w:rsidRDefault="009161E8" w:rsidP="009161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44A8A" w:rsidRPr="0095087E" w:rsidRDefault="00644A8A" w:rsidP="00A35B9E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  <w:bookmarkStart w:id="0" w:name="P945"/>
      <w:bookmarkEnd w:id="0"/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 по  каждой  из муниципальных услуг с указанием порядкового номера раздела.</w:t>
      </w:r>
    </w:p>
    <w:p w:rsidR="00A35B9E" w:rsidRPr="0095087E" w:rsidRDefault="00A35B9E" w:rsidP="00A35B9E">
      <w:pPr>
        <w:widowControl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W w:w="1531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134"/>
        <w:gridCol w:w="993"/>
        <w:gridCol w:w="992"/>
        <w:gridCol w:w="1276"/>
        <w:gridCol w:w="1559"/>
        <w:gridCol w:w="1276"/>
        <w:gridCol w:w="708"/>
        <w:gridCol w:w="993"/>
        <w:gridCol w:w="850"/>
        <w:gridCol w:w="992"/>
        <w:gridCol w:w="851"/>
        <w:gridCol w:w="850"/>
        <w:gridCol w:w="993"/>
      </w:tblGrid>
      <w:tr w:rsidR="0095087E" w:rsidRPr="0095087E" w:rsidTr="00A35B9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размер платы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(цена, тариф)</w:t>
            </w: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9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утверж-дено в муници-пальном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испол-нено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допус-тимое (возмо-жное) отклоне-ние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отклоне-ние, превыша-ющее допус-тимое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(возмож-ное)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2B1053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образовательной программы</w:t>
            </w:r>
          </w:p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 обучающихся</w:t>
            </w:r>
          </w:p>
          <w:p w:rsidR="00A35B9E" w:rsidRPr="0095087E" w:rsidRDefault="00A35B9E" w:rsidP="00A35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BC7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обучения и формы реал</w:t>
            </w:r>
            <w:r w:rsidR="00BC763B"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изации образовательных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Режим пребывания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 показателя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5087E" w:rsidRPr="0095087E" w:rsidTr="00094EED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Основная образо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вате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льная программа 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дош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кольно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Обучающиес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2 мес.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 до 1 года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Число воспитанников </w:t>
            </w:r>
          </w:p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683A11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683A11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863388">
        <w:trPr>
          <w:trHeight w:val="5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34326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  <w:p w:rsidR="000A0CDB" w:rsidRPr="0095087E" w:rsidRDefault="000A0CDB" w:rsidP="003432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гр.кр.пр.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5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50Д45000300300201061100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1 года до 3 лет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Численность педагогических работников (без внешних совместителей)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683A11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683A11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6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BC76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50Д45000300300201089100 гр.кр.пр.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7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11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</w:t>
            </w:r>
          </w:p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гр.кр.</w:t>
            </w:r>
          </w:p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преб.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0A0CDB" w:rsidRPr="0095087E" w:rsidRDefault="000A0CDB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2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2B1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 (ОВЗ)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Адаптированная програм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 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дошкольного 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Обучающиеся с ограниченны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 возможностями здоровья (ОВЗ)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3 до 8 лет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Группа полного дня/ круглосуточного 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пребывания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Численность детей с ограниченными возможностями 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здоровья в группах компенсирующей, оздоровительной направленности </w:t>
            </w:r>
          </w:p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(воспитанники от 3 лет до окончания образовательных отношений)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683A11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683A11" w:rsidP="00094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094EED">
        <w:trPr>
          <w:trHeight w:val="2743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2B1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50Д45000300400301086100 (ОВЗ, гр.кр.пр.)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слуха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683A11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683A11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умственной отсталостью (интеллектуальными нарушениями)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с нарушениями опорно-двигательного аппарата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34326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5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2B10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</w:t>
            </w: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1065100 дети-инвалиды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Адаптированна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 программа дошкольног</w:t>
            </w:r>
          </w:p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 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Дети-инвалиды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 xml:space="preserve">Группа полного 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дня/круглосуточного пребывания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Численность детей-</w:t>
            </w: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инвалидов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683A11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683A11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4(1ребенок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ОВЗ)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453C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 (дети-инвалидыгр.кр.пр.)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ind w:left="-6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CDB" w:rsidRPr="0095087E" w:rsidRDefault="000A0CDB" w:rsidP="00A35B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CDB" w:rsidRPr="0095087E" w:rsidRDefault="000A0CDB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95087E" w:rsidRDefault="00A35B9E" w:rsidP="00A35B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5087E">
        <w:rPr>
          <w:rFonts w:ascii="Times New Roman" w:eastAsia="Calibri" w:hAnsi="Times New Roman" w:cs="Times New Roman"/>
          <w:b/>
          <w:sz w:val="28"/>
          <w:szCs w:val="28"/>
        </w:rPr>
        <w:t xml:space="preserve">Раздел 2 </w:t>
      </w: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11.025.0</w:t>
            </w:r>
          </w:p>
        </w:tc>
      </w:tr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муниципальной услуги: </w:t>
            </w:r>
            <w:r w:rsidRPr="0095087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физические лица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5087E" w:rsidRPr="0095087E" w:rsidTr="00A35B9E">
        <w:tc>
          <w:tcPr>
            <w:tcW w:w="11307" w:type="dxa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5087E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35B9E" w:rsidRPr="0095087E" w:rsidRDefault="00A35B9E" w:rsidP="00A35B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087E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</w:t>
      </w:r>
    </w:p>
    <w:tbl>
      <w:tblPr>
        <w:tblW w:w="1559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417"/>
        <w:gridCol w:w="1134"/>
        <w:gridCol w:w="993"/>
        <w:gridCol w:w="708"/>
        <w:gridCol w:w="1701"/>
        <w:gridCol w:w="993"/>
        <w:gridCol w:w="850"/>
        <w:gridCol w:w="1134"/>
        <w:gridCol w:w="992"/>
        <w:gridCol w:w="993"/>
        <w:gridCol w:w="1134"/>
        <w:gridCol w:w="1417"/>
      </w:tblGrid>
      <w:tr w:rsidR="0095087E" w:rsidRPr="0095087E" w:rsidTr="002B1053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5B9E" w:rsidRPr="0095087E" w:rsidRDefault="00A35B9E" w:rsidP="00A35B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качества муниципальной услуги</w:t>
            </w: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10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 в муници-пальном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исполне-но на отчетную дату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допусти-мое (возмож-ное) отклоне-ние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отклоне-ние, превыша-ющее допусти-мое (возмож-ное) значение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</w:tr>
      <w:tr w:rsidR="0095087E" w:rsidRPr="0095087E" w:rsidTr="002B1053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87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  <w:p w:rsidR="00A35B9E" w:rsidRPr="0095087E" w:rsidRDefault="00A35B9E" w:rsidP="00A35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Формы обучения и формы реализации образовательных программ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2B105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95087E" w:rsidRPr="0095087E" w:rsidTr="002B1053">
        <w:trPr>
          <w:trHeight w:val="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посеща-емых обучаю-щихся от их общего количества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683A11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683A11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683A11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Отпуска родителей, неблаг. эпид.обст.</w:t>
            </w:r>
          </w:p>
        </w:tc>
      </w:tr>
    </w:tbl>
    <w:p w:rsidR="00A35B9E" w:rsidRPr="0095087E" w:rsidRDefault="00A35B9E" w:rsidP="00A35B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087E">
        <w:rPr>
          <w:rFonts w:ascii="Times New Roman" w:eastAsia="Calibri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p w:rsidR="00A35B9E" w:rsidRPr="0095087E" w:rsidRDefault="00A35B9E" w:rsidP="00A35B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45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1134"/>
        <w:gridCol w:w="993"/>
        <w:gridCol w:w="992"/>
        <w:gridCol w:w="1276"/>
        <w:gridCol w:w="1559"/>
        <w:gridCol w:w="1276"/>
        <w:gridCol w:w="992"/>
        <w:gridCol w:w="1134"/>
        <w:gridCol w:w="992"/>
        <w:gridCol w:w="851"/>
        <w:gridCol w:w="850"/>
        <w:gridCol w:w="851"/>
        <w:gridCol w:w="708"/>
      </w:tblGrid>
      <w:tr w:rsidR="0095087E" w:rsidRPr="0095087E" w:rsidTr="00A35B9E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размер платы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(цена, тариф)</w:t>
            </w: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по </w:t>
            </w:r>
            <w:hyperlink r:id="rId11" w:history="1">
              <w:r w:rsidRPr="009508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утверж-дено в муници-пальном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испол-нено на отчетную дату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допус-тимое (возмо-жное) отклоне-ние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отклоне-ние, превыша-ющее допус-тимое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(возмож-ное) значение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отклонения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(наиме-нование</w:t>
            </w:r>
          </w:p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показа-теля)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наиме-нование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087E" w:rsidRPr="0095087E" w:rsidTr="00A35B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9E" w:rsidRPr="0095087E" w:rsidRDefault="00A35B9E" w:rsidP="00A35B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08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95087E" w:rsidRPr="0095087E" w:rsidTr="00A35B9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5087E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087E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683A11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683A11" w:rsidP="004C5046">
            <w:pPr>
              <w:tabs>
                <w:tab w:val="left" w:pos="216"/>
                <w:tab w:val="center" w:pos="4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161E8" w:rsidRDefault="00683A11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161E8">
              <w:rPr>
                <w:rFonts w:ascii="Times New Roman" w:eastAsia="Calibri" w:hAnsi="Times New Roman" w:cs="Times New Roman"/>
              </w:rPr>
              <w:t>доукомплектование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B9E" w:rsidRPr="0095087E" w:rsidRDefault="00A35B9E" w:rsidP="00A35B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C83" w:rsidRPr="0095087E" w:rsidRDefault="00453C83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530" w:rsidRDefault="00DD3530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9E" w:rsidRPr="00E74ADF" w:rsidRDefault="00E74ADF" w:rsidP="00E74ADF">
      <w:pPr>
        <w:tabs>
          <w:tab w:val="left" w:pos="1101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                                                                                                                           </w:t>
      </w:r>
      <w:r w:rsidRPr="00E74ADF">
        <w:rPr>
          <w:rFonts w:ascii="Times New Roman" w:eastAsia="Calibri" w:hAnsi="Times New Roman" w:cs="Times New Roman"/>
          <w:b/>
          <w:sz w:val="24"/>
          <w:szCs w:val="24"/>
        </w:rPr>
        <w:t>Нажмутдинова У.Г.</w:t>
      </w:r>
      <w:bookmarkStart w:id="1" w:name="_GoBack"/>
      <w:bookmarkEnd w:id="1"/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4A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(уполномоченное лицо) </w:t>
      </w:r>
      <w:r w:rsidR="00E74A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</w:t>
      </w:r>
      <w:r w:rsidR="00E74AD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  </w:t>
      </w:r>
      <w:r w:rsidR="00E74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</w:t>
      </w:r>
    </w:p>
    <w:p w:rsidR="00DD3530" w:rsidRDefault="00E74ADF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A35B9E"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5B9E"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(должность)                                      (подпись)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</w:t>
      </w:r>
      <w:r w:rsidR="00A35B9E"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(расшифровка подписи)</w:t>
      </w:r>
    </w:p>
    <w:p w:rsidR="00E74ADF" w:rsidRPr="00E74ADF" w:rsidRDefault="00E74ADF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>"__</w:t>
      </w:r>
      <w:r w:rsidR="00094EE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3C266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94EED">
        <w:rPr>
          <w:rFonts w:ascii="Times New Roman" w:eastAsia="Times New Roman" w:hAnsi="Times New Roman" w:cs="Times New Roman"/>
          <w:sz w:val="24"/>
          <w:szCs w:val="24"/>
          <w:lang w:eastAsia="ru-RU"/>
        </w:rPr>
        <w:t>___" ______</w:t>
      </w:r>
      <w:r w:rsidR="00AC08B4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83A1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AC08B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2021</w:t>
      </w:r>
      <w:r w:rsidRPr="00950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35B9E" w:rsidRPr="0095087E" w:rsidRDefault="00A35B9E" w:rsidP="00A35B9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530" w:rsidRDefault="00DD3530" w:rsidP="00751D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926FA" w:rsidRPr="0095087E" w:rsidRDefault="00A35B9E" w:rsidP="00751D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  <w:bookmarkStart w:id="2" w:name="P1266"/>
      <w:bookmarkEnd w:id="2"/>
      <w:r w:rsidRPr="00950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сведения о выполнении  работы (работ) раздельно по каждой из работ с указанием порядкового номера раздела.</w:t>
      </w:r>
    </w:p>
    <w:sectPr w:rsidR="009926FA" w:rsidRPr="0095087E" w:rsidSect="00453C83">
      <w:headerReference w:type="default" r:id="rId12"/>
      <w:footerReference w:type="default" r:id="rId13"/>
      <w:footerReference w:type="first" r:id="rId14"/>
      <w:pgSz w:w="16838" w:h="11906" w:orient="landscape" w:code="9"/>
      <w:pgMar w:top="567" w:right="567" w:bottom="709" w:left="1701" w:header="0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AE6" w:rsidRDefault="00C92AE6">
      <w:pPr>
        <w:spacing w:after="0" w:line="240" w:lineRule="auto"/>
      </w:pPr>
      <w:r>
        <w:separator/>
      </w:r>
    </w:p>
  </w:endnote>
  <w:endnote w:type="continuationSeparator" w:id="0">
    <w:p w:rsidR="00C92AE6" w:rsidRDefault="00C92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030505"/>
      <w:docPartObj>
        <w:docPartGallery w:val="Page Numbers (Bottom of Page)"/>
        <w:docPartUnique/>
      </w:docPartObj>
    </w:sdtPr>
    <w:sdtEndPr/>
    <w:sdtContent>
      <w:p w:rsidR="00683A11" w:rsidRDefault="00683A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ADF">
          <w:rPr>
            <w:noProof/>
          </w:rPr>
          <w:t>8</w:t>
        </w:r>
        <w:r>
          <w:fldChar w:fldCharType="end"/>
        </w:r>
      </w:p>
    </w:sdtContent>
  </w:sdt>
  <w:p w:rsidR="00683A11" w:rsidRDefault="00683A1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4426658"/>
      <w:docPartObj>
        <w:docPartGallery w:val="Page Numbers (Bottom of Page)"/>
        <w:docPartUnique/>
      </w:docPartObj>
    </w:sdtPr>
    <w:sdtEndPr/>
    <w:sdtContent>
      <w:p w:rsidR="00683A11" w:rsidRDefault="00683A11">
        <w:pPr>
          <w:pStyle w:val="a8"/>
          <w:jc w:val="center"/>
        </w:pPr>
      </w:p>
      <w:p w:rsidR="00683A11" w:rsidRDefault="00C92AE6">
        <w:pPr>
          <w:pStyle w:val="a8"/>
          <w:jc w:val="center"/>
        </w:pPr>
      </w:p>
    </w:sdtContent>
  </w:sdt>
  <w:p w:rsidR="00683A11" w:rsidRDefault="00683A1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AE6" w:rsidRDefault="00C92AE6">
      <w:pPr>
        <w:spacing w:after="0" w:line="240" w:lineRule="auto"/>
      </w:pPr>
      <w:r>
        <w:separator/>
      </w:r>
    </w:p>
  </w:footnote>
  <w:footnote w:type="continuationSeparator" w:id="0">
    <w:p w:rsidR="00C92AE6" w:rsidRDefault="00C92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A11" w:rsidRDefault="00683A11">
    <w:pPr>
      <w:pStyle w:val="a4"/>
      <w:jc w:val="center"/>
    </w:pPr>
  </w:p>
  <w:p w:rsidR="00683A11" w:rsidRDefault="00683A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67603"/>
    <w:multiLevelType w:val="hybridMultilevel"/>
    <w:tmpl w:val="EC6C7C06"/>
    <w:lvl w:ilvl="0" w:tplc="CC0ED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5AE"/>
    <w:rsid w:val="000805AE"/>
    <w:rsid w:val="00094EED"/>
    <w:rsid w:val="000A0CDB"/>
    <w:rsid w:val="000D2E63"/>
    <w:rsid w:val="000D456F"/>
    <w:rsid w:val="000F495C"/>
    <w:rsid w:val="0011189C"/>
    <w:rsid w:val="00113ED6"/>
    <w:rsid w:val="00125497"/>
    <w:rsid w:val="001F1615"/>
    <w:rsid w:val="0028076F"/>
    <w:rsid w:val="002B1053"/>
    <w:rsid w:val="002C1AE6"/>
    <w:rsid w:val="002D7333"/>
    <w:rsid w:val="003020DF"/>
    <w:rsid w:val="0034326A"/>
    <w:rsid w:val="00374AD9"/>
    <w:rsid w:val="003C2666"/>
    <w:rsid w:val="003E34C4"/>
    <w:rsid w:val="00453C83"/>
    <w:rsid w:val="004C5046"/>
    <w:rsid w:val="0054484B"/>
    <w:rsid w:val="00567DAA"/>
    <w:rsid w:val="005E6024"/>
    <w:rsid w:val="005F31B1"/>
    <w:rsid w:val="00640435"/>
    <w:rsid w:val="00644A8A"/>
    <w:rsid w:val="006602CC"/>
    <w:rsid w:val="00683A11"/>
    <w:rsid w:val="006A01AA"/>
    <w:rsid w:val="006C1BBF"/>
    <w:rsid w:val="007302FD"/>
    <w:rsid w:val="00751D0E"/>
    <w:rsid w:val="00771AFB"/>
    <w:rsid w:val="00863388"/>
    <w:rsid w:val="008754DF"/>
    <w:rsid w:val="009161E8"/>
    <w:rsid w:val="0095087E"/>
    <w:rsid w:val="009926FA"/>
    <w:rsid w:val="00A35B9E"/>
    <w:rsid w:val="00A60296"/>
    <w:rsid w:val="00AA000B"/>
    <w:rsid w:val="00AC08B4"/>
    <w:rsid w:val="00AF0939"/>
    <w:rsid w:val="00B53F67"/>
    <w:rsid w:val="00B667A8"/>
    <w:rsid w:val="00BA3429"/>
    <w:rsid w:val="00BC763B"/>
    <w:rsid w:val="00C92AE6"/>
    <w:rsid w:val="00CA629B"/>
    <w:rsid w:val="00CB3499"/>
    <w:rsid w:val="00D16E1B"/>
    <w:rsid w:val="00D55D94"/>
    <w:rsid w:val="00DD3530"/>
    <w:rsid w:val="00DF6B47"/>
    <w:rsid w:val="00E74ADF"/>
    <w:rsid w:val="00F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470A4"/>
  <w15:docId w15:val="{B004CC05-0B23-4795-BD10-0ECDC3036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B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A35B9E"/>
  </w:style>
  <w:style w:type="paragraph" w:styleId="a4">
    <w:name w:val="header"/>
    <w:basedOn w:val="a"/>
    <w:link w:val="a3"/>
    <w:uiPriority w:val="99"/>
    <w:unhideWhenUsed/>
    <w:rsid w:val="00A35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6"/>
    <w:uiPriority w:val="99"/>
    <w:semiHidden/>
    <w:rsid w:val="00A35B9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A35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8"/>
    <w:uiPriority w:val="99"/>
    <w:rsid w:val="00A35B9E"/>
  </w:style>
  <w:style w:type="paragraph" w:styleId="a8">
    <w:name w:val="footer"/>
    <w:basedOn w:val="a"/>
    <w:link w:val="a7"/>
    <w:uiPriority w:val="99"/>
    <w:unhideWhenUsed/>
    <w:rsid w:val="00A35B9E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 Spacing"/>
    <w:uiPriority w:val="1"/>
    <w:qFormat/>
    <w:rsid w:val="00A35B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basedOn w:val="a"/>
    <w:rsid w:val="00A35B9E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5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C2F6BC22CC9A1BBBFA2BE0C559AD258E0E054607D6FDBA3CF048247DL1qF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CC2F6BC22CC9A1BBBFA2BE0C559AD258E0E054607D6FDBA3CF048247DL1qF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CC2F6BC22CC9A1BBBFA2BE0C559AD258E0E054607D6FDBA3CF048247DL1q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C2F6BC22CC9A1BBBFA2BE0C559AD258E0E054607D6FDBA3CF048247DL1qF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E00EA-FB0D-4CD1-8595-57F599E1D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жасмин</dc:creator>
  <cp:keywords/>
  <dc:description/>
  <cp:lastModifiedBy>Jasmin</cp:lastModifiedBy>
  <cp:revision>36</cp:revision>
  <cp:lastPrinted>2021-12-13T13:15:00Z</cp:lastPrinted>
  <dcterms:created xsi:type="dcterms:W3CDTF">2018-03-21T15:17:00Z</dcterms:created>
  <dcterms:modified xsi:type="dcterms:W3CDTF">2021-12-26T11:37:00Z</dcterms:modified>
</cp:coreProperties>
</file>